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D02">
      <w:pPr>
        <w:ind w:firstLine="4320" w:firstLineChars="900"/>
        <w:jc w:val="left"/>
        <w:rPr>
          <w:sz w:val="48"/>
          <w:szCs w:val="48"/>
        </w:rPr>
      </w:pPr>
      <w:r>
        <w:rPr>
          <w:sz w:val="48"/>
          <w:szCs w:val="48"/>
        </w:rPr>
        <w:t>企业业绩核实清单</w:t>
      </w:r>
    </w:p>
    <w:p w14:paraId="2A069CFB">
      <w:pPr>
        <w:jc w:val="left"/>
        <w:rPr>
          <w:rFonts w:hint="eastAsia"/>
          <w:b/>
          <w:sz w:val="28"/>
          <w:szCs w:val="28"/>
        </w:rPr>
      </w:pPr>
    </w:p>
    <w:p w14:paraId="54D67DD4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8"/>
          <w:szCs w:val="28"/>
          <w:lang w:eastAsia="zh-CN"/>
        </w:rPr>
        <w:t>单位</w:t>
      </w:r>
      <w:r>
        <w:rPr>
          <w:rFonts w:hint="eastAsia"/>
          <w:b/>
          <w:sz w:val="28"/>
          <w:szCs w:val="28"/>
        </w:rPr>
        <w:t>：（盖章）</w:t>
      </w: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b/>
          <w:sz w:val="24"/>
          <w:szCs w:val="24"/>
        </w:rPr>
        <w:t>填表日期：202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2</w:t>
      </w:r>
      <w:r>
        <w:rPr>
          <w:rFonts w:hint="eastAsia"/>
          <w:b/>
          <w:sz w:val="24"/>
          <w:szCs w:val="24"/>
        </w:rPr>
        <w:t>日</w:t>
      </w:r>
    </w:p>
    <w:p w14:paraId="12E0A301">
      <w:pPr>
        <w:jc w:val="left"/>
        <w:rPr>
          <w:sz w:val="28"/>
          <w:szCs w:val="28"/>
        </w:rPr>
      </w:pPr>
      <w:r>
        <w:rPr>
          <w:sz w:val="28"/>
          <w:szCs w:val="28"/>
        </w:rPr>
        <w:t>经办人</w:t>
      </w:r>
      <w:r>
        <w:rPr>
          <w:rFonts w:hint="eastAsia"/>
          <w:sz w:val="28"/>
          <w:szCs w:val="28"/>
        </w:rPr>
        <w:t>：（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）               科（室）负责人：（签字）            分管局长：（签字）</w:t>
      </w:r>
    </w:p>
    <w:p w14:paraId="50BC3FBC">
      <w:pPr>
        <w:jc w:val="left"/>
        <w:rPr>
          <w:rFonts w:hint="eastAsia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00"/>
        <w:gridCol w:w="394"/>
        <w:gridCol w:w="658"/>
        <w:gridCol w:w="1161"/>
        <w:gridCol w:w="699"/>
        <w:gridCol w:w="622"/>
        <w:gridCol w:w="622"/>
        <w:gridCol w:w="860"/>
        <w:gridCol w:w="972"/>
        <w:gridCol w:w="711"/>
        <w:gridCol w:w="677"/>
        <w:gridCol w:w="677"/>
        <w:gridCol w:w="491"/>
        <w:gridCol w:w="1080"/>
        <w:gridCol w:w="864"/>
        <w:gridCol w:w="732"/>
        <w:gridCol w:w="444"/>
        <w:gridCol w:w="991"/>
      </w:tblGrid>
      <w:tr w14:paraId="438D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4628F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900" w:type="dxa"/>
          </w:tcPr>
          <w:p w14:paraId="4363E2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申报企业名称</w:t>
            </w:r>
          </w:p>
        </w:tc>
        <w:tc>
          <w:tcPr>
            <w:tcW w:w="394" w:type="dxa"/>
          </w:tcPr>
          <w:p w14:paraId="2DE3A2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申报资质</w:t>
            </w:r>
          </w:p>
        </w:tc>
        <w:tc>
          <w:tcPr>
            <w:tcW w:w="658" w:type="dxa"/>
          </w:tcPr>
          <w:p w14:paraId="5E6EB2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部平台项目编码</w:t>
            </w:r>
          </w:p>
        </w:tc>
        <w:tc>
          <w:tcPr>
            <w:tcW w:w="1161" w:type="dxa"/>
          </w:tcPr>
          <w:p w14:paraId="0C187F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699" w:type="dxa"/>
          </w:tcPr>
          <w:p w14:paraId="5601D1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施工许可证编号</w:t>
            </w:r>
          </w:p>
        </w:tc>
        <w:tc>
          <w:tcPr>
            <w:tcW w:w="622" w:type="dxa"/>
          </w:tcPr>
          <w:p w14:paraId="4E059D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工程类别</w:t>
            </w:r>
          </w:p>
        </w:tc>
        <w:tc>
          <w:tcPr>
            <w:tcW w:w="622" w:type="dxa"/>
          </w:tcPr>
          <w:p w14:paraId="4347C1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项目地址</w:t>
            </w:r>
          </w:p>
        </w:tc>
        <w:tc>
          <w:tcPr>
            <w:tcW w:w="860" w:type="dxa"/>
          </w:tcPr>
          <w:p w14:paraId="4EBA6A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规模等级</w:t>
            </w:r>
          </w:p>
        </w:tc>
        <w:tc>
          <w:tcPr>
            <w:tcW w:w="972" w:type="dxa"/>
          </w:tcPr>
          <w:p w14:paraId="52A63D0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技术指标</w:t>
            </w:r>
          </w:p>
        </w:tc>
        <w:tc>
          <w:tcPr>
            <w:tcW w:w="711" w:type="dxa"/>
          </w:tcPr>
          <w:p w14:paraId="0AEB9E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开工时间</w:t>
            </w:r>
          </w:p>
        </w:tc>
        <w:tc>
          <w:tcPr>
            <w:tcW w:w="677" w:type="dxa"/>
          </w:tcPr>
          <w:p w14:paraId="0D322BE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竣工时间</w:t>
            </w:r>
          </w:p>
        </w:tc>
        <w:tc>
          <w:tcPr>
            <w:tcW w:w="677" w:type="dxa"/>
          </w:tcPr>
          <w:p w14:paraId="0B45A1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施工单位项目经理及编号</w:t>
            </w:r>
          </w:p>
        </w:tc>
        <w:tc>
          <w:tcPr>
            <w:tcW w:w="491" w:type="dxa"/>
          </w:tcPr>
          <w:p w14:paraId="09AC1B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建设单位</w:t>
            </w:r>
          </w:p>
        </w:tc>
        <w:tc>
          <w:tcPr>
            <w:tcW w:w="1080" w:type="dxa"/>
          </w:tcPr>
          <w:p w14:paraId="46C3F6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监理企业及总监姓名</w:t>
            </w:r>
          </w:p>
        </w:tc>
        <w:tc>
          <w:tcPr>
            <w:tcW w:w="864" w:type="dxa"/>
          </w:tcPr>
          <w:p w14:paraId="4777B7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设计企业</w:t>
            </w:r>
          </w:p>
        </w:tc>
        <w:tc>
          <w:tcPr>
            <w:tcW w:w="732" w:type="dxa"/>
          </w:tcPr>
          <w:p w14:paraId="1C1105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勘察企业</w:t>
            </w:r>
          </w:p>
        </w:tc>
        <w:tc>
          <w:tcPr>
            <w:tcW w:w="444" w:type="dxa"/>
          </w:tcPr>
          <w:p w14:paraId="5CC663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业绩是否属实</w:t>
            </w:r>
          </w:p>
        </w:tc>
        <w:tc>
          <w:tcPr>
            <w:tcW w:w="991" w:type="dxa"/>
          </w:tcPr>
          <w:p w14:paraId="219023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业绩坐标</w:t>
            </w:r>
          </w:p>
        </w:tc>
      </w:tr>
      <w:tr w14:paraId="5503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C38C9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00" w:type="dxa"/>
          </w:tcPr>
          <w:p w14:paraId="06F31F7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湖北赤马建设集团有限公司（曾用名：赤壁市赤马港建筑安装工程公司）</w:t>
            </w:r>
          </w:p>
        </w:tc>
        <w:tc>
          <w:tcPr>
            <w:tcW w:w="394" w:type="dxa"/>
          </w:tcPr>
          <w:p w14:paraId="37515F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建筑工程施工总承包一级</w:t>
            </w:r>
          </w:p>
        </w:tc>
        <w:tc>
          <w:tcPr>
            <w:tcW w:w="658" w:type="dxa"/>
          </w:tcPr>
          <w:p w14:paraId="3D2F66A6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4212</w:t>
            </w:r>
          </w:p>
          <w:p w14:paraId="0064975E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8120</w:t>
            </w:r>
          </w:p>
          <w:p w14:paraId="27A8CE18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0618</w:t>
            </w:r>
          </w:p>
          <w:p w14:paraId="16296C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0005</w:t>
            </w:r>
          </w:p>
        </w:tc>
        <w:tc>
          <w:tcPr>
            <w:tcW w:w="1161" w:type="dxa"/>
          </w:tcPr>
          <w:p w14:paraId="1815AB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同城上都C区35#37#39#楼</w:t>
            </w:r>
          </w:p>
        </w:tc>
        <w:tc>
          <w:tcPr>
            <w:tcW w:w="699" w:type="dxa"/>
          </w:tcPr>
          <w:p w14:paraId="66E3054A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421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2812006180005</w:t>
            </w:r>
          </w:p>
          <w:p w14:paraId="30BDA7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-SX-</w:t>
            </w:r>
          </w:p>
          <w:p w14:paraId="5C2FD2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001</w:t>
            </w:r>
          </w:p>
        </w:tc>
        <w:tc>
          <w:tcPr>
            <w:tcW w:w="622" w:type="dxa"/>
          </w:tcPr>
          <w:p w14:paraId="34CF61E2">
            <w:pPr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民用房屋建筑工程</w:t>
            </w:r>
          </w:p>
          <w:p w14:paraId="6C9247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22" w:type="dxa"/>
          </w:tcPr>
          <w:p w14:paraId="17E898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赤壁市东风路</w:t>
            </w:r>
          </w:p>
        </w:tc>
        <w:tc>
          <w:tcPr>
            <w:tcW w:w="860" w:type="dxa"/>
          </w:tcPr>
          <w:p w14:paraId="6A9E938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建筑面积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26654.64</w:t>
            </w:r>
            <w:r>
              <w:rPr>
                <w:rFonts w:hint="eastAsia"/>
                <w:sz w:val="21"/>
                <w:szCs w:val="21"/>
              </w:rPr>
              <w:t>平方米</w:t>
            </w:r>
          </w:p>
        </w:tc>
        <w:tc>
          <w:tcPr>
            <w:tcW w:w="972" w:type="dxa"/>
          </w:tcPr>
          <w:p w14:paraId="744AB0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均为框架剪力墙结构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>#楼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层，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/>
                <w:sz w:val="21"/>
                <w:szCs w:val="21"/>
              </w:rPr>
              <w:t>#楼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层，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/>
                <w:sz w:val="21"/>
                <w:szCs w:val="21"/>
              </w:rPr>
              <w:t>#楼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层，</w:t>
            </w:r>
          </w:p>
        </w:tc>
        <w:tc>
          <w:tcPr>
            <w:tcW w:w="711" w:type="dxa"/>
          </w:tcPr>
          <w:p w14:paraId="41F480B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77" w:type="dxa"/>
          </w:tcPr>
          <w:p w14:paraId="142E8DD6">
            <w:pPr>
              <w:jc w:val="left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77" w:type="dxa"/>
          </w:tcPr>
          <w:p w14:paraId="03A6445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易长江</w:t>
            </w:r>
          </w:p>
          <w:p w14:paraId="063CD3A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0035</w:t>
            </w:r>
          </w:p>
          <w:p w14:paraId="41FD29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5426</w:t>
            </w:r>
          </w:p>
        </w:tc>
        <w:tc>
          <w:tcPr>
            <w:tcW w:w="491" w:type="dxa"/>
          </w:tcPr>
          <w:p w14:paraId="4F607AF1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湖北博伟置业有限公司</w:t>
            </w:r>
          </w:p>
        </w:tc>
        <w:tc>
          <w:tcPr>
            <w:tcW w:w="1080" w:type="dxa"/>
          </w:tcPr>
          <w:p w14:paraId="3FE840D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赤壁市建设监理有限公司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  <w:p w14:paraId="0EF47B1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彭弢</w:t>
            </w:r>
          </w:p>
        </w:tc>
        <w:tc>
          <w:tcPr>
            <w:tcW w:w="864" w:type="dxa"/>
          </w:tcPr>
          <w:p w14:paraId="79E0E21F">
            <w:pPr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武汉轻工建筑设计有限公司</w:t>
            </w:r>
          </w:p>
        </w:tc>
        <w:tc>
          <w:tcPr>
            <w:tcW w:w="732" w:type="dxa"/>
          </w:tcPr>
          <w:p w14:paraId="69EFC646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湖北省地质勘察基础工程公司</w:t>
            </w:r>
          </w:p>
        </w:tc>
        <w:tc>
          <w:tcPr>
            <w:tcW w:w="444" w:type="dxa"/>
          </w:tcPr>
          <w:p w14:paraId="41CE805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991" w:type="dxa"/>
          </w:tcPr>
          <w:p w14:paraId="6A24C5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113.917742，29.73944</w:t>
            </w:r>
          </w:p>
        </w:tc>
      </w:tr>
      <w:tr w14:paraId="4E2A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35FEF1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00" w:type="dxa"/>
          </w:tcPr>
          <w:p w14:paraId="1C781E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湖北赤马建设集团有限公司（曾用名：赤壁市赤马港建筑安装工程公司）</w:t>
            </w:r>
          </w:p>
        </w:tc>
        <w:tc>
          <w:tcPr>
            <w:tcW w:w="394" w:type="dxa"/>
          </w:tcPr>
          <w:p w14:paraId="554CD90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建筑工程施工总承包一级</w:t>
            </w:r>
          </w:p>
        </w:tc>
        <w:tc>
          <w:tcPr>
            <w:tcW w:w="658" w:type="dxa"/>
          </w:tcPr>
          <w:p w14:paraId="1A47C5DD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4212</w:t>
            </w:r>
          </w:p>
          <w:p w14:paraId="5142DAC7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8124</w:t>
            </w:r>
          </w:p>
          <w:p w14:paraId="4044CF18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0907</w:t>
            </w:r>
          </w:p>
          <w:p w14:paraId="6562564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0001</w:t>
            </w:r>
          </w:p>
        </w:tc>
        <w:tc>
          <w:tcPr>
            <w:tcW w:w="1161" w:type="dxa"/>
          </w:tcPr>
          <w:p w14:paraId="4A832B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同城上都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3#5#8#13#楼</w:t>
            </w:r>
          </w:p>
        </w:tc>
        <w:tc>
          <w:tcPr>
            <w:tcW w:w="699" w:type="dxa"/>
          </w:tcPr>
          <w:p w14:paraId="3937CC2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4212812409070001</w:t>
            </w:r>
            <w:r>
              <w:rPr>
                <w:rFonts w:hint="eastAsia"/>
                <w:sz w:val="21"/>
                <w:szCs w:val="21"/>
              </w:rPr>
              <w:t>-SX-</w:t>
            </w:r>
          </w:p>
          <w:p w14:paraId="679BD9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001</w:t>
            </w:r>
          </w:p>
        </w:tc>
        <w:tc>
          <w:tcPr>
            <w:tcW w:w="622" w:type="dxa"/>
          </w:tcPr>
          <w:p w14:paraId="7E02C535">
            <w:pPr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民用房屋建筑工程</w:t>
            </w:r>
          </w:p>
          <w:p w14:paraId="12A813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22" w:type="dxa"/>
          </w:tcPr>
          <w:p w14:paraId="635FCE8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赤壁市</w:t>
            </w:r>
          </w:p>
          <w:p w14:paraId="5C57F67E">
            <w:pPr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东风路</w:t>
            </w:r>
          </w:p>
        </w:tc>
        <w:tc>
          <w:tcPr>
            <w:tcW w:w="860" w:type="dxa"/>
          </w:tcPr>
          <w:p w14:paraId="2F51F3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41540.39</w:t>
            </w:r>
            <w:r>
              <w:rPr>
                <w:rFonts w:hint="eastAsia"/>
                <w:sz w:val="21"/>
                <w:szCs w:val="21"/>
              </w:rPr>
              <w:t>平方米</w:t>
            </w:r>
          </w:p>
        </w:tc>
        <w:tc>
          <w:tcPr>
            <w:tcW w:w="972" w:type="dxa"/>
          </w:tcPr>
          <w:p w14:paraId="29860F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3#5#</w:t>
            </w:r>
            <w:r>
              <w:rPr>
                <w:rFonts w:hint="eastAsia"/>
                <w:sz w:val="21"/>
                <w:szCs w:val="21"/>
              </w:rPr>
              <w:t>楼28层，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#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#楼11层</w:t>
            </w:r>
          </w:p>
        </w:tc>
        <w:tc>
          <w:tcPr>
            <w:tcW w:w="711" w:type="dxa"/>
          </w:tcPr>
          <w:p w14:paraId="2337291B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2017年11月1</w:t>
            </w:r>
            <w:r>
              <w:rPr>
                <w:rFonts w:hint="default"/>
                <w:sz w:val="21"/>
                <w:szCs w:val="21"/>
                <w:lang w:val="en" w:eastAsia="zh-CN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677" w:type="dxa"/>
          </w:tcPr>
          <w:p w14:paraId="7B25B6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77" w:type="dxa"/>
          </w:tcPr>
          <w:p w14:paraId="13FF77B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易长江</w:t>
            </w:r>
          </w:p>
          <w:p w14:paraId="29674D9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0035</w:t>
            </w:r>
          </w:p>
          <w:p w14:paraId="3D2D06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5426</w:t>
            </w:r>
          </w:p>
        </w:tc>
        <w:tc>
          <w:tcPr>
            <w:tcW w:w="491" w:type="dxa"/>
          </w:tcPr>
          <w:p w14:paraId="3A8A4679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湖北兴都垣置业有限公司</w:t>
            </w:r>
          </w:p>
        </w:tc>
        <w:tc>
          <w:tcPr>
            <w:tcW w:w="1080" w:type="dxa"/>
          </w:tcPr>
          <w:p w14:paraId="0D5999D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赤壁市建设监理有限公司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  <w:p w14:paraId="0CF50BF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彭弢</w:t>
            </w:r>
          </w:p>
        </w:tc>
        <w:tc>
          <w:tcPr>
            <w:tcW w:w="864" w:type="dxa"/>
          </w:tcPr>
          <w:p w14:paraId="119F6B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湖北佳境建筑设计有限公司</w:t>
            </w:r>
          </w:p>
        </w:tc>
        <w:tc>
          <w:tcPr>
            <w:tcW w:w="732" w:type="dxa"/>
          </w:tcPr>
          <w:p w14:paraId="31813C2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武汉地质工程勘察院</w:t>
            </w:r>
          </w:p>
        </w:tc>
        <w:tc>
          <w:tcPr>
            <w:tcW w:w="444" w:type="dxa"/>
          </w:tcPr>
          <w:p w14:paraId="19D2D64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991" w:type="dxa"/>
          </w:tcPr>
          <w:p w14:paraId="74E44B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113.917763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14:paraId="0BB1A6C6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739621</w:t>
            </w:r>
          </w:p>
        </w:tc>
      </w:tr>
      <w:tr w14:paraId="76FD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7074BF0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00" w:type="dxa"/>
          </w:tcPr>
          <w:p w14:paraId="3B214EA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湖北赤马建设集团有限公司（曾用名：赤壁市赤马港建筑安装工程公司）</w:t>
            </w:r>
          </w:p>
        </w:tc>
        <w:tc>
          <w:tcPr>
            <w:tcW w:w="394" w:type="dxa"/>
          </w:tcPr>
          <w:p w14:paraId="21E67F9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建筑工程施工总承包一级</w:t>
            </w:r>
          </w:p>
        </w:tc>
        <w:tc>
          <w:tcPr>
            <w:tcW w:w="658" w:type="dxa"/>
          </w:tcPr>
          <w:p w14:paraId="1063551D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4212</w:t>
            </w:r>
          </w:p>
          <w:p w14:paraId="23268E20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8118</w:t>
            </w:r>
          </w:p>
          <w:p w14:paraId="50F67D72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1114</w:t>
            </w:r>
          </w:p>
          <w:p w14:paraId="407C4B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0009</w:t>
            </w:r>
          </w:p>
        </w:tc>
        <w:tc>
          <w:tcPr>
            <w:tcW w:w="1161" w:type="dxa"/>
          </w:tcPr>
          <w:p w14:paraId="07BE66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同城上都A地块（1#2#7#楼及地下室）</w:t>
            </w:r>
          </w:p>
        </w:tc>
        <w:tc>
          <w:tcPr>
            <w:tcW w:w="699" w:type="dxa"/>
          </w:tcPr>
          <w:p w14:paraId="781B8B22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sz w:val="21"/>
                <w:szCs w:val="21"/>
                <w:lang w:val="en-US" w:eastAsia="zh-CN"/>
              </w:rPr>
              <w:t>4212811811140009</w:t>
            </w:r>
          </w:p>
          <w:p w14:paraId="62D3068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-SX-</w:t>
            </w:r>
          </w:p>
          <w:p w14:paraId="7CBB30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001</w:t>
            </w:r>
            <w:bookmarkEnd w:id="0"/>
          </w:p>
        </w:tc>
        <w:tc>
          <w:tcPr>
            <w:tcW w:w="622" w:type="dxa"/>
          </w:tcPr>
          <w:p w14:paraId="366F0611">
            <w:pPr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民用房屋建筑工程</w:t>
            </w:r>
          </w:p>
          <w:p w14:paraId="3B5A18B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22" w:type="dxa"/>
          </w:tcPr>
          <w:p w14:paraId="5AF7734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赤壁市东风路</w:t>
            </w:r>
          </w:p>
        </w:tc>
        <w:tc>
          <w:tcPr>
            <w:tcW w:w="860" w:type="dxa"/>
          </w:tcPr>
          <w:p w14:paraId="7EBDEA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57736.45</w:t>
            </w:r>
            <w:r>
              <w:rPr>
                <w:rFonts w:hint="eastAsia"/>
                <w:sz w:val="21"/>
                <w:szCs w:val="21"/>
              </w:rPr>
              <w:t>平方米</w:t>
            </w:r>
          </w:p>
        </w:tc>
        <w:tc>
          <w:tcPr>
            <w:tcW w:w="972" w:type="dxa"/>
          </w:tcPr>
          <w:p w14:paraId="7E5F1DA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#楼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层，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#楼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层，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#楼1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  <w:p w14:paraId="37E3AAEE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地下室1层</w:t>
            </w:r>
          </w:p>
        </w:tc>
        <w:tc>
          <w:tcPr>
            <w:tcW w:w="711" w:type="dxa"/>
          </w:tcPr>
          <w:p w14:paraId="512E96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77" w:type="dxa"/>
          </w:tcPr>
          <w:p w14:paraId="4503A4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77" w:type="dxa"/>
          </w:tcPr>
          <w:p w14:paraId="3A2DAE6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易长江</w:t>
            </w:r>
          </w:p>
          <w:p w14:paraId="26E42F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0035</w:t>
            </w:r>
          </w:p>
          <w:p w14:paraId="308427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5426</w:t>
            </w:r>
          </w:p>
        </w:tc>
        <w:tc>
          <w:tcPr>
            <w:tcW w:w="491" w:type="dxa"/>
          </w:tcPr>
          <w:p w14:paraId="73FDE9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湖北兴都垣置业有限公司</w:t>
            </w:r>
          </w:p>
        </w:tc>
        <w:tc>
          <w:tcPr>
            <w:tcW w:w="1080" w:type="dxa"/>
          </w:tcPr>
          <w:p w14:paraId="56D2953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赤壁市建设监理有限公司</w:t>
            </w:r>
            <w:r>
              <w:rPr>
                <w:rFonts w:hint="eastAsia"/>
                <w:sz w:val="21"/>
                <w:szCs w:val="21"/>
              </w:rPr>
              <w:t>、</w:t>
            </w:r>
          </w:p>
          <w:p w14:paraId="0409A43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彭弢</w:t>
            </w:r>
            <w:bookmarkStart w:id="1" w:name="_GoBack"/>
            <w:bookmarkEnd w:id="1"/>
          </w:p>
        </w:tc>
        <w:tc>
          <w:tcPr>
            <w:tcW w:w="864" w:type="dxa"/>
          </w:tcPr>
          <w:p w14:paraId="747575E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湖北佳境建筑设计有限公司</w:t>
            </w:r>
          </w:p>
        </w:tc>
        <w:tc>
          <w:tcPr>
            <w:tcW w:w="732" w:type="dxa"/>
          </w:tcPr>
          <w:p w14:paraId="64815A4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武汉地质工程勘察院</w:t>
            </w:r>
          </w:p>
        </w:tc>
        <w:tc>
          <w:tcPr>
            <w:tcW w:w="444" w:type="dxa"/>
          </w:tcPr>
          <w:p w14:paraId="2253E5F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tcW w:w="991" w:type="dxa"/>
          </w:tcPr>
          <w:p w14:paraId="1F045D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113.917814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14:paraId="5BD70296"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29.739769</w:t>
            </w:r>
          </w:p>
        </w:tc>
      </w:tr>
    </w:tbl>
    <w:p w14:paraId="3089ADD9">
      <w:pPr>
        <w:jc w:val="left"/>
        <w:rPr>
          <w:sz w:val="28"/>
          <w:szCs w:val="28"/>
        </w:rPr>
      </w:pPr>
    </w:p>
    <w:p w14:paraId="4BA26C1C">
      <w:pPr>
        <w:jc w:val="lef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35"/>
    <w:rsid w:val="00012981"/>
    <w:rsid w:val="00026D44"/>
    <w:rsid w:val="000325A2"/>
    <w:rsid w:val="00053063"/>
    <w:rsid w:val="00063F9E"/>
    <w:rsid w:val="000A1D36"/>
    <w:rsid w:val="000A3434"/>
    <w:rsid w:val="00101558"/>
    <w:rsid w:val="0014083E"/>
    <w:rsid w:val="001434E5"/>
    <w:rsid w:val="00166F33"/>
    <w:rsid w:val="00184266"/>
    <w:rsid w:val="00184E5F"/>
    <w:rsid w:val="00186664"/>
    <w:rsid w:val="001B4726"/>
    <w:rsid w:val="002234B6"/>
    <w:rsid w:val="002C12D5"/>
    <w:rsid w:val="002C3122"/>
    <w:rsid w:val="002E79C0"/>
    <w:rsid w:val="00311E06"/>
    <w:rsid w:val="00335833"/>
    <w:rsid w:val="0034649F"/>
    <w:rsid w:val="00350048"/>
    <w:rsid w:val="00373323"/>
    <w:rsid w:val="003E20CC"/>
    <w:rsid w:val="0042261C"/>
    <w:rsid w:val="004321C1"/>
    <w:rsid w:val="0049122F"/>
    <w:rsid w:val="00522035"/>
    <w:rsid w:val="005249AB"/>
    <w:rsid w:val="00677829"/>
    <w:rsid w:val="00681054"/>
    <w:rsid w:val="00686BA3"/>
    <w:rsid w:val="006C639E"/>
    <w:rsid w:val="00722D8F"/>
    <w:rsid w:val="00797295"/>
    <w:rsid w:val="007D43FB"/>
    <w:rsid w:val="007F1520"/>
    <w:rsid w:val="0084658D"/>
    <w:rsid w:val="00887687"/>
    <w:rsid w:val="008A63BE"/>
    <w:rsid w:val="009077E6"/>
    <w:rsid w:val="00970E78"/>
    <w:rsid w:val="009B06D4"/>
    <w:rsid w:val="009B3454"/>
    <w:rsid w:val="009B443D"/>
    <w:rsid w:val="009D6AA0"/>
    <w:rsid w:val="009F58E0"/>
    <w:rsid w:val="00A47B79"/>
    <w:rsid w:val="00B37317"/>
    <w:rsid w:val="00B61610"/>
    <w:rsid w:val="00B65CD3"/>
    <w:rsid w:val="00B90BD5"/>
    <w:rsid w:val="00BC4FE8"/>
    <w:rsid w:val="00BC6176"/>
    <w:rsid w:val="00C140DC"/>
    <w:rsid w:val="00C35D38"/>
    <w:rsid w:val="00C71ABA"/>
    <w:rsid w:val="00D32CEC"/>
    <w:rsid w:val="00D50256"/>
    <w:rsid w:val="00E32CAC"/>
    <w:rsid w:val="00E46FA0"/>
    <w:rsid w:val="00ED76AC"/>
    <w:rsid w:val="00FA2BCF"/>
    <w:rsid w:val="1B36D266"/>
    <w:rsid w:val="1DE5E1F9"/>
    <w:rsid w:val="4CE34D8F"/>
    <w:rsid w:val="5BC45088"/>
    <w:rsid w:val="FFA79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1487</Characters>
  <Lines>12</Lines>
  <Paragraphs>3</Paragraphs>
  <TotalTime>44</TotalTime>
  <ScaleCrop>false</ScaleCrop>
  <LinksUpToDate>false</LinksUpToDate>
  <CharactersWithSpaces>1555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2025-08-13T18:38:00Z</dcterms:created>
  <dc:creator>xb21cn</dc:creator>
  <cp:lastModifiedBy>admin</cp:lastModifiedBy>
  <dcterms:modified xsi:type="dcterms:W3CDTF">2026-06-02T15:16:00Z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eyJoZGlkIjoiNTZjMWFjNmFhMzY2MWU3YzQwODBkOWU0MmNhZjAyMTgiLCJ1c2VySWQiOiIxMTM0NjY4MTc5In0=</vt:lpwstr>
  </property>
  <property fmtid="{D5CDD505-2E9C-101B-9397-08002B2CF9AE}" pid="3" name="KSOProductBuildVer">
    <vt:lpwstr>2052-12.8.2.21176</vt:lpwstr>
  </property>
  <property fmtid="{D5CDD505-2E9C-101B-9397-08002B2CF9AE}" pid="4" name="ICV">
    <vt:lpwstr>776D4D305385432B85A371A6878696CD_12</vt:lpwstr>
  </property>
</Properties>
</file>