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9DE8">
      <w:pPr>
        <w:jc w:val="left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p w14:paraId="2A35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市自然资源和城乡建设局2026年重大行政决策事项目录</w:t>
      </w:r>
    </w:p>
    <w:p w14:paraId="6489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1FC5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67FCF4F0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</w:tcPr>
          <w:p w14:paraId="01CB6EBB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决策事项目录</w:t>
            </w:r>
          </w:p>
        </w:tc>
        <w:tc>
          <w:tcPr>
            <w:tcW w:w="2362" w:type="dxa"/>
          </w:tcPr>
          <w:p w14:paraId="23099A14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决策承办单位</w:t>
            </w:r>
          </w:p>
        </w:tc>
        <w:tc>
          <w:tcPr>
            <w:tcW w:w="2362" w:type="dxa"/>
          </w:tcPr>
          <w:p w14:paraId="29AA95D1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计划履新程序</w:t>
            </w:r>
          </w:p>
        </w:tc>
        <w:tc>
          <w:tcPr>
            <w:tcW w:w="2363" w:type="dxa"/>
          </w:tcPr>
          <w:p w14:paraId="375249B5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计划完成时间</w:t>
            </w:r>
          </w:p>
        </w:tc>
        <w:tc>
          <w:tcPr>
            <w:tcW w:w="2363" w:type="dxa"/>
          </w:tcPr>
          <w:p w14:paraId="3B8610A9"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62A8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9A2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362" w:type="dxa"/>
            <w:vAlign w:val="center"/>
          </w:tcPr>
          <w:p w14:paraId="21B3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暂无</w:t>
            </w:r>
          </w:p>
        </w:tc>
        <w:tc>
          <w:tcPr>
            <w:tcW w:w="2362" w:type="dxa"/>
            <w:vAlign w:val="center"/>
          </w:tcPr>
          <w:p w14:paraId="59C1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/</w:t>
            </w:r>
          </w:p>
        </w:tc>
        <w:tc>
          <w:tcPr>
            <w:tcW w:w="2362" w:type="dxa"/>
            <w:vAlign w:val="center"/>
          </w:tcPr>
          <w:p w14:paraId="28C9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/</w:t>
            </w:r>
          </w:p>
        </w:tc>
        <w:tc>
          <w:tcPr>
            <w:tcW w:w="2363" w:type="dxa"/>
            <w:vAlign w:val="center"/>
          </w:tcPr>
          <w:p w14:paraId="49A8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2363" w:type="dxa"/>
            <w:vAlign w:val="center"/>
          </w:tcPr>
          <w:p w14:paraId="277A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后续如有新增事项或调整，将另行公布</w:t>
            </w:r>
          </w:p>
        </w:tc>
      </w:tr>
    </w:tbl>
    <w:p w14:paraId="3707FF5D">
      <w:pPr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A49BE"/>
    <w:rsid w:val="0E010A88"/>
    <w:rsid w:val="0F037BEE"/>
    <w:rsid w:val="1025078D"/>
    <w:rsid w:val="17A20BD4"/>
    <w:rsid w:val="1A6E456A"/>
    <w:rsid w:val="1CD217D6"/>
    <w:rsid w:val="1CDE68ED"/>
    <w:rsid w:val="2C784B05"/>
    <w:rsid w:val="2E735BC5"/>
    <w:rsid w:val="3511720E"/>
    <w:rsid w:val="366D46DB"/>
    <w:rsid w:val="3CE94869"/>
    <w:rsid w:val="3E2D32F7"/>
    <w:rsid w:val="41803404"/>
    <w:rsid w:val="5139389D"/>
    <w:rsid w:val="53D8021B"/>
    <w:rsid w:val="56B221AB"/>
    <w:rsid w:val="5A902EA3"/>
    <w:rsid w:val="5CF63611"/>
    <w:rsid w:val="60F1769A"/>
    <w:rsid w:val="612A4F11"/>
    <w:rsid w:val="6BD239F5"/>
    <w:rsid w:val="7BAA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2026-03-27T01:34:00Z</dcterms:created>
  <dc:creator>lenovo</dc:creator>
  <cp:lastModifiedBy>今晚打老虎</cp:lastModifiedBy>
  <dcterms:modified xsi:type="dcterms:W3CDTF">2026-03-27T03:31:54Z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2052-12.8.2.21195</vt:lpwstr>
  </property>
  <property fmtid="{D5CDD505-2E9C-101B-9397-08002B2CF9AE}" pid="3" name="ICV">
    <vt:lpwstr>0DA2252A89B04500929192E59881CBFF_12</vt:lpwstr>
  </property>
</Properties>
</file>